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1B" w:rsidRPr="009B08A4" w:rsidRDefault="0078631B" w:rsidP="0078631B"/>
    <w:p w:rsidR="0078631B" w:rsidRPr="0078631B" w:rsidRDefault="001E0B13" w:rsidP="0078631B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5372100" cy="88582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31B" w:rsidRPr="0078631B" w:rsidRDefault="0078631B" w:rsidP="007863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78631B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UNIVERSITY OF EDUCATION, WINNEBA</w:t>
                            </w:r>
                          </w:p>
                          <w:p w:rsidR="0078631B" w:rsidRPr="0078631B" w:rsidRDefault="0078631B" w:rsidP="007863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631B">
                              <w:rPr>
                                <w:b/>
                                <w:sz w:val="36"/>
                                <w:szCs w:val="36"/>
                              </w:rPr>
                              <w:t>STUDY LEAVE WITH PAY AGREEMENT FORM</w:t>
                            </w:r>
                          </w:p>
                          <w:p w:rsidR="0078631B" w:rsidRDefault="0078631B" w:rsidP="007863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 w:cs="Courier New"/>
                                <w:bCs/>
                                <w:iCs/>
                                <w:sz w:val="32"/>
                                <w:szCs w:val="32"/>
                              </w:rPr>
                              <w:t>OF HUMAN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9pt;width:423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Xh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wv51EYgKkCW5LESRS7EDQ73h6UNu+Y7JFd&#10;5FhB5x063d1pY7Oh2dHFBhOy5F3nut+JZwfgOJ1AbLhqbTYL18wfaZCuklVCPBLNVh4JisK7KZfE&#10;m5XhPC4ui+WyCH/auCHJWl7XTNgwR2GF5M8ad5D4JImTtLTseG3hbEpabdbLTqEdBWGX7jsU5MzN&#10;f56GKwJweUEpjEhwG6VeOUvmHilJ7KXzIPGCML1NZwFJSVE+p3THBft3SmjMcRpDHx2d33IL3Pea&#10;G816bmB0dLwHRZycaGYluBK1a62hvJvWZ6Ww6T+VAtp9bLQTrNXopFazX+8Bxap4LetHkK6SoCwQ&#10;Icw7WLRSfcdohNmRY/1tSxXDqHsvQP5pSIgdNm5D4nkEG3VuWZ9bqKgAKscGo2m5NNOA2g6Kb1qI&#10;ND04IW/gyTTcqfkpq8NDg/ngSB1mmR1A53vn9TRxF78AAAD//wMAUEsDBBQABgAIAAAAIQBHb7Cs&#10;2wAAAAoBAAAPAAAAZHJzL2Rvd25yZXYueG1sTE/LTsQwDLwj8Q+RkbixCaiFbWm6QiCuIJaHxM3b&#10;eNuKxqma7Lb8PeYEJ8/Yo/FMtVn8oI40xT6whcuVAUXcBNdza+Ht9fFiDSomZIdDYLLwTRE29elJ&#10;haULM7/QcZtaJSYcS7TQpTSWWsemI49xFUZiue3D5DEJnVrtJpzF3A/6yphr7bFn+dDhSPcdNV/b&#10;g7fw/rT//MjMc/vg83EOi9HsC23t+dlydwsq0ZL+xPAbX6JDLZl24cAuqkF4lkmXJGAtUwRFYQTs&#10;ZJHf5KDrSv+vUP8AAAD//wMAUEsBAi0AFAAGAAgAAAAhALaDOJL+AAAA4QEAABMAAAAAAAAAAAAA&#10;AAAAAAAAAFtDb250ZW50X1R5cGVzXS54bWxQSwECLQAUAAYACAAAACEAOP0h/9YAAACUAQAACwAA&#10;AAAAAAAAAAAAAAAvAQAAX3JlbHMvLnJlbHNQSwECLQAUAAYACAAAACEAuIqF4bMCAAC5BQAADgAA&#10;AAAAAAAAAAAAAAAuAgAAZHJzL2Uyb0RvYy54bWxQSwECLQAUAAYACAAAACEAR2+wrNsAAAAKAQAA&#10;DwAAAAAAAAAAAAAAAAANBQAAZHJzL2Rvd25yZXYueG1sUEsFBgAAAAAEAAQA8wAAABUGAAAAAA==&#10;" filled="f" stroked="f">
                <v:textbox>
                  <w:txbxContent>
                    <w:p w:rsidR="0078631B" w:rsidRPr="0078631B" w:rsidRDefault="0078631B" w:rsidP="0078631B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78631B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UNIVERSITY OF EDUCATION, WINNEBA</w:t>
                      </w:r>
                    </w:p>
                    <w:p w:rsidR="0078631B" w:rsidRPr="0078631B" w:rsidRDefault="0078631B" w:rsidP="007863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631B">
                        <w:rPr>
                          <w:b/>
                          <w:sz w:val="36"/>
                          <w:szCs w:val="36"/>
                        </w:rPr>
                        <w:t>STUDY LEAVE WITH PAY AGREEMENT FORM</w:t>
                      </w:r>
                    </w:p>
                    <w:p w:rsidR="0078631B" w:rsidRDefault="0078631B" w:rsidP="007863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 w:cs="Courier New"/>
                          <w:bCs/>
                          <w:iCs/>
                          <w:sz w:val="32"/>
                          <w:szCs w:val="32"/>
                        </w:rPr>
                        <w:t>OF HUMAN RESOURCE</w:t>
                      </w:r>
                    </w:p>
                  </w:txbxContent>
                </v:textbox>
              </v:shape>
            </w:pict>
          </mc:Fallback>
        </mc:AlternateContent>
      </w:r>
      <w:r w:rsidR="0078631B">
        <w:rPr>
          <w:noProof/>
        </w:rPr>
        <w:drawing>
          <wp:inline distT="0" distB="0" distL="0" distR="0" wp14:anchorId="554250E7" wp14:editId="6C26A2BB">
            <wp:extent cx="1023620" cy="11430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1B" w:rsidRPr="009B08A4">
        <w:rPr>
          <w:i/>
          <w:lang w:val="en-GB"/>
        </w:rPr>
        <w:tab/>
      </w:r>
      <w:r w:rsidR="0078631B" w:rsidRPr="009B08A4">
        <w:rPr>
          <w:i/>
          <w:lang w:val="en-GB"/>
        </w:rPr>
        <w:tab/>
      </w:r>
      <w:bookmarkStart w:id="0" w:name="_GoBack"/>
      <w:bookmarkEnd w:id="0"/>
    </w:p>
    <w:p w:rsidR="002632D0" w:rsidRPr="00A877E2" w:rsidRDefault="002632D0" w:rsidP="00CF50C1">
      <w:pPr>
        <w:jc w:val="center"/>
        <w:rPr>
          <w:b/>
          <w:sz w:val="14"/>
        </w:rPr>
      </w:pPr>
    </w:p>
    <w:p w:rsidR="00770851" w:rsidRPr="002632D0" w:rsidRDefault="00770851">
      <w:pPr>
        <w:rPr>
          <w:b/>
          <w:sz w:val="24"/>
          <w:szCs w:val="24"/>
        </w:rPr>
      </w:pPr>
      <w:r w:rsidRPr="002632D0">
        <w:rPr>
          <w:b/>
          <w:sz w:val="24"/>
          <w:szCs w:val="24"/>
        </w:rPr>
        <w:t xml:space="preserve">TERMS AND CONDITIONS </w:t>
      </w:r>
    </w:p>
    <w:p w:rsidR="0094248B" w:rsidRDefault="00263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332FC" w:rsidRPr="005332FC">
        <w:rPr>
          <w:rFonts w:ascii="Times New Roman" w:hAnsi="Times New Roman" w:cs="Times New Roman"/>
          <w:sz w:val="20"/>
          <w:szCs w:val="20"/>
        </w:rPr>
        <w:t xml:space="preserve">This form is to be completed and signed by the staff and </w:t>
      </w:r>
      <w:r w:rsidR="005332FC">
        <w:rPr>
          <w:rFonts w:ascii="Times New Roman" w:hAnsi="Times New Roman" w:cs="Times New Roman"/>
          <w:sz w:val="20"/>
          <w:szCs w:val="20"/>
        </w:rPr>
        <w:t>endorsed by his or her</w:t>
      </w:r>
      <w:r w:rsidR="005332FC" w:rsidRPr="005332FC">
        <w:rPr>
          <w:rFonts w:ascii="Times New Roman" w:hAnsi="Times New Roman" w:cs="Times New Roman"/>
          <w:sz w:val="20"/>
          <w:szCs w:val="20"/>
        </w:rPr>
        <w:t xml:space="preserve"> guarantor</w:t>
      </w:r>
      <w:r>
        <w:rPr>
          <w:rFonts w:ascii="Times New Roman" w:hAnsi="Times New Roman" w:cs="Times New Roman"/>
          <w:sz w:val="20"/>
          <w:szCs w:val="20"/>
        </w:rPr>
        <w:t>)</w:t>
      </w:r>
      <w:r w:rsidR="009424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34D" w:rsidRDefault="0094248B" w:rsidP="007863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this agreement, </w:t>
      </w:r>
      <w:r w:rsidR="0038434D">
        <w:rPr>
          <w:rFonts w:ascii="Times New Roman" w:hAnsi="Times New Roman" w:cs="Times New Roman"/>
          <w:sz w:val="20"/>
          <w:szCs w:val="20"/>
        </w:rPr>
        <w:t xml:space="preserve">University </w:t>
      </w:r>
      <w:r w:rsidR="003B6B0A">
        <w:rPr>
          <w:rFonts w:ascii="Times New Roman" w:hAnsi="Times New Roman" w:cs="Times New Roman"/>
          <w:sz w:val="20"/>
          <w:szCs w:val="20"/>
        </w:rPr>
        <w:t>staff are</w:t>
      </w:r>
      <w:r w:rsidR="0038434D">
        <w:rPr>
          <w:rFonts w:ascii="Times New Roman" w:hAnsi="Times New Roman" w:cs="Times New Roman"/>
          <w:sz w:val="20"/>
          <w:szCs w:val="20"/>
        </w:rPr>
        <w:t xml:space="preserve"> granted study leave with </w:t>
      </w:r>
      <w:r w:rsidR="00BA02FB">
        <w:rPr>
          <w:rFonts w:ascii="Times New Roman" w:hAnsi="Times New Roman" w:cs="Times New Roman"/>
          <w:sz w:val="20"/>
          <w:szCs w:val="20"/>
        </w:rPr>
        <w:t xml:space="preserve">pay </w:t>
      </w:r>
      <w:r w:rsidR="0078631B">
        <w:rPr>
          <w:rFonts w:ascii="Times New Roman" w:hAnsi="Times New Roman" w:cs="Times New Roman"/>
          <w:sz w:val="20"/>
          <w:szCs w:val="20"/>
        </w:rPr>
        <w:t>to pursue further studies that are deemed to be entirely work-related and which will be to the benefit of the individual staff member and the University of Education, Winneba</w:t>
      </w:r>
      <w:r w:rsidR="0038434D">
        <w:rPr>
          <w:rFonts w:ascii="Times New Roman" w:hAnsi="Times New Roman" w:cs="Times New Roman"/>
          <w:sz w:val="20"/>
          <w:szCs w:val="20"/>
        </w:rPr>
        <w:t xml:space="preserve">. </w:t>
      </w:r>
      <w:r w:rsidR="006C3FEC">
        <w:rPr>
          <w:rFonts w:ascii="Times New Roman" w:hAnsi="Times New Roman" w:cs="Times New Roman"/>
          <w:sz w:val="20"/>
          <w:szCs w:val="20"/>
        </w:rPr>
        <w:t>G</w:t>
      </w:r>
      <w:r w:rsidR="00BA02FB">
        <w:rPr>
          <w:rFonts w:ascii="Times New Roman" w:hAnsi="Times New Roman" w:cs="Times New Roman"/>
          <w:sz w:val="20"/>
          <w:szCs w:val="20"/>
        </w:rPr>
        <w:t>uarantors</w:t>
      </w:r>
      <w:r w:rsidR="0038434D">
        <w:rPr>
          <w:rFonts w:ascii="Times New Roman" w:hAnsi="Times New Roman" w:cs="Times New Roman"/>
          <w:sz w:val="20"/>
          <w:szCs w:val="20"/>
        </w:rPr>
        <w:t xml:space="preserve"> shall rep</w:t>
      </w:r>
      <w:r w:rsidR="00BA02FB">
        <w:rPr>
          <w:rFonts w:ascii="Times New Roman" w:hAnsi="Times New Roman" w:cs="Times New Roman"/>
          <w:sz w:val="20"/>
          <w:szCs w:val="20"/>
        </w:rPr>
        <w:t>ay the entire funds spent on the</w:t>
      </w:r>
      <w:r w:rsidR="0038434D">
        <w:rPr>
          <w:rFonts w:ascii="Times New Roman" w:hAnsi="Times New Roman" w:cs="Times New Roman"/>
          <w:sz w:val="20"/>
          <w:szCs w:val="20"/>
        </w:rPr>
        <w:t xml:space="preserve"> studies </w:t>
      </w:r>
      <w:r w:rsidR="00BA02FB">
        <w:rPr>
          <w:rFonts w:ascii="Times New Roman" w:hAnsi="Times New Roman" w:cs="Times New Roman"/>
          <w:sz w:val="20"/>
          <w:szCs w:val="20"/>
        </w:rPr>
        <w:t>of the staff</w:t>
      </w:r>
      <w:r w:rsidR="00E1340B">
        <w:rPr>
          <w:rFonts w:ascii="Times New Roman" w:hAnsi="Times New Roman" w:cs="Times New Roman"/>
          <w:sz w:val="20"/>
          <w:szCs w:val="20"/>
        </w:rPr>
        <w:t xml:space="preserve"> in the event that the staff defaults in his/her obligations to the University</w:t>
      </w:r>
      <w:r w:rsidR="00BA02FB">
        <w:rPr>
          <w:rFonts w:ascii="Times New Roman" w:hAnsi="Times New Roman" w:cs="Times New Roman"/>
          <w:sz w:val="20"/>
          <w:szCs w:val="20"/>
        </w:rPr>
        <w:t xml:space="preserve">. </w:t>
      </w:r>
      <w:r w:rsidR="00744F69">
        <w:rPr>
          <w:rFonts w:ascii="Times New Roman" w:hAnsi="Times New Roman" w:cs="Times New Roman"/>
          <w:sz w:val="20"/>
          <w:szCs w:val="20"/>
        </w:rPr>
        <w:t xml:space="preserve">The repayment shall be deducted from the </w:t>
      </w:r>
      <w:r w:rsidR="00BA02FB">
        <w:rPr>
          <w:rFonts w:ascii="Times New Roman" w:hAnsi="Times New Roman" w:cs="Times New Roman"/>
          <w:sz w:val="20"/>
          <w:szCs w:val="20"/>
        </w:rPr>
        <w:t>salaries of guarantors at appropriate rates</w:t>
      </w:r>
      <w:r w:rsidR="00744F69">
        <w:rPr>
          <w:rFonts w:ascii="Times New Roman" w:hAnsi="Times New Roman" w:cs="Times New Roman"/>
          <w:sz w:val="20"/>
          <w:szCs w:val="20"/>
        </w:rPr>
        <w:t xml:space="preserve"> </w:t>
      </w:r>
      <w:r w:rsidR="00BA02FB">
        <w:rPr>
          <w:rFonts w:ascii="Times New Roman" w:hAnsi="Times New Roman" w:cs="Times New Roman"/>
          <w:sz w:val="20"/>
          <w:szCs w:val="20"/>
        </w:rPr>
        <w:t>till full payment is made</w:t>
      </w:r>
      <w:r w:rsidR="00744F6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68D9" w:rsidRPr="00AB17C4" w:rsidRDefault="00C868D9">
      <w:pPr>
        <w:rPr>
          <w:rFonts w:ascii="Times New Roman" w:hAnsi="Times New Roman" w:cs="Times New Roman"/>
          <w:sz w:val="2"/>
          <w:szCs w:val="20"/>
        </w:rPr>
      </w:pPr>
    </w:p>
    <w:p w:rsidR="00CF50C1" w:rsidRPr="00DE1596" w:rsidRDefault="005332F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596">
        <w:rPr>
          <w:rFonts w:ascii="Times New Roman" w:hAnsi="Times New Roman" w:cs="Times New Roman"/>
          <w:i/>
          <w:sz w:val="20"/>
          <w:szCs w:val="20"/>
        </w:rPr>
        <w:t xml:space="preserve">Please complete </w:t>
      </w:r>
      <w:r w:rsidR="00BA02FB" w:rsidRPr="00DE1596">
        <w:rPr>
          <w:rFonts w:ascii="Times New Roman" w:hAnsi="Times New Roman" w:cs="Times New Roman"/>
          <w:i/>
          <w:sz w:val="20"/>
          <w:szCs w:val="20"/>
        </w:rPr>
        <w:t xml:space="preserve">this form in </w:t>
      </w:r>
      <w:r w:rsidRPr="00DE1596">
        <w:rPr>
          <w:rFonts w:ascii="Times New Roman" w:hAnsi="Times New Roman" w:cs="Times New Roman"/>
          <w:i/>
          <w:sz w:val="20"/>
          <w:szCs w:val="20"/>
        </w:rPr>
        <w:t>block letters</w:t>
      </w:r>
    </w:p>
    <w:p w:rsidR="00116364" w:rsidRPr="00AB17C4" w:rsidRDefault="00116364">
      <w:pPr>
        <w:rPr>
          <w:rFonts w:ascii="Times New Roman" w:hAnsi="Times New Roman" w:cs="Times New Roman"/>
          <w:b/>
          <w:sz w:val="2"/>
        </w:rPr>
      </w:pPr>
    </w:p>
    <w:p w:rsidR="00770851" w:rsidRPr="008103B0" w:rsidRDefault="001163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1.0 </w:t>
      </w:r>
      <w:r w:rsidR="002632D0">
        <w:rPr>
          <w:rFonts w:ascii="Times New Roman" w:hAnsi="Times New Roman" w:cs="Times New Roman"/>
          <w:b/>
        </w:rPr>
        <w:t>Staff</w:t>
      </w:r>
      <w:r w:rsidR="00770851" w:rsidRPr="008103B0">
        <w:rPr>
          <w:rFonts w:ascii="Times New Roman" w:hAnsi="Times New Roman" w:cs="Times New Roman"/>
          <w:b/>
        </w:rPr>
        <w:t xml:space="preserve"> Personal Details</w:t>
      </w:r>
      <w:r w:rsidR="00E1340B">
        <w:rPr>
          <w:rFonts w:ascii="Times New Roman" w:hAnsi="Times New Roman" w:cs="Times New Roman"/>
          <w:b/>
        </w:rPr>
        <w:t xml:space="preserve"> </w:t>
      </w:r>
      <w:r w:rsidR="00E1340B" w:rsidRPr="00E1340B">
        <w:rPr>
          <w:rFonts w:ascii="Times New Roman" w:hAnsi="Times New Roman" w:cs="Times New Roman"/>
          <w:i/>
        </w:rPr>
        <w:t>(to be completed by applicant)</w:t>
      </w:r>
    </w:p>
    <w:p w:rsidR="00D02BCE" w:rsidRDefault="00770851">
      <w:r>
        <w:t>Surname</w:t>
      </w:r>
      <w:r w:rsidR="006650D7">
        <w:t>:………………</w:t>
      </w:r>
      <w:r w:rsidR="002632D0">
        <w:t>…………</w:t>
      </w:r>
      <w:r w:rsidR="006650D7">
        <w:t>……………….</w:t>
      </w:r>
      <w:r w:rsidR="00B53322">
        <w:tab/>
      </w:r>
      <w:r w:rsidR="002632D0">
        <w:t xml:space="preserve"> Other </w:t>
      </w:r>
      <w:r>
        <w:t>name</w:t>
      </w:r>
      <w:r w:rsidR="002632D0">
        <w:t>s</w:t>
      </w:r>
      <w:r w:rsidR="006650D7">
        <w:t>:……………………………</w:t>
      </w:r>
      <w:r w:rsidR="002632D0">
        <w:t>…………….</w:t>
      </w:r>
      <w:r w:rsidR="006650D7">
        <w:t>………………</w:t>
      </w:r>
      <w:r w:rsidR="002632D0">
        <w:t>………..</w:t>
      </w:r>
      <w:r w:rsidR="006650D7">
        <w:t>……….</w:t>
      </w:r>
      <w:r w:rsidR="00D02BCE">
        <w:tab/>
      </w:r>
      <w:r w:rsidR="003E19D2">
        <w:t xml:space="preserve">                       </w:t>
      </w:r>
      <w:r w:rsidR="00D02BCE">
        <w:tab/>
      </w:r>
      <w:r w:rsidR="00D02BCE">
        <w:tab/>
        <w:t xml:space="preserve">  </w:t>
      </w:r>
    </w:p>
    <w:p w:rsidR="002632D0" w:rsidRDefault="00D02BCE" w:rsidP="00AC204C">
      <w:r>
        <w:t>Date of Birth</w:t>
      </w:r>
      <w:r w:rsidR="006650D7">
        <w:t xml:space="preserve">:…………………………………  </w:t>
      </w:r>
      <w:r w:rsidR="006650D7">
        <w:tab/>
      </w:r>
      <w:r w:rsidR="003E19D2">
        <w:t xml:space="preserve"> </w:t>
      </w:r>
      <w:r w:rsidR="006650D7">
        <w:t xml:space="preserve">  </w:t>
      </w:r>
      <w:r w:rsidR="00AC204C">
        <w:t>Mobile No.: ………………………………………………………………</w:t>
      </w:r>
      <w:r w:rsidR="002632D0">
        <w:t>…………....</w:t>
      </w:r>
    </w:p>
    <w:p w:rsidR="002632D0" w:rsidRDefault="00685959" w:rsidP="002632D0">
      <w:r>
        <w:t>Department</w:t>
      </w:r>
      <w:r w:rsidR="002632D0">
        <w:t>: ………………………………………………………………………………………………………………………………….……</w:t>
      </w:r>
      <w:r w:rsidR="0069275D">
        <w:t>.</w:t>
      </w:r>
      <w:r w:rsidR="002632D0">
        <w:t xml:space="preserve">….. </w:t>
      </w:r>
    </w:p>
    <w:p w:rsidR="006C3FEC" w:rsidRPr="00DC4490" w:rsidRDefault="006C3FEC" w:rsidP="002632D0">
      <w:pPr>
        <w:spacing w:after="0"/>
        <w:rPr>
          <w:sz w:val="18"/>
        </w:rPr>
      </w:pPr>
    </w:p>
    <w:p w:rsidR="000F7777" w:rsidRDefault="002632D0" w:rsidP="002632D0">
      <w:pPr>
        <w:spacing w:after="0"/>
      </w:pPr>
      <w:r>
        <w:t>I, the undersigned, do hereby agree to</w:t>
      </w:r>
      <w:r w:rsidR="007415AC">
        <w:t xml:space="preserve"> the</w:t>
      </w:r>
      <w:r>
        <w:t xml:space="preserve"> terms of the sponsorship</w:t>
      </w:r>
      <w:r w:rsidR="00685959">
        <w:t xml:space="preserve"> and pledge to complete the programme of study and return to the service of the University under the terms in the study leave agreement</w:t>
      </w:r>
      <w:r>
        <w:t xml:space="preserve">. </w:t>
      </w:r>
    </w:p>
    <w:p w:rsidR="000F7777" w:rsidRDefault="000F7777" w:rsidP="002632D0">
      <w:pPr>
        <w:spacing w:after="0"/>
      </w:pPr>
    </w:p>
    <w:p w:rsidR="002632D0" w:rsidRDefault="002632D0" w:rsidP="002632D0">
      <w:pPr>
        <w:spacing w:after="0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C7C">
        <w:tab/>
      </w:r>
      <w:r>
        <w:t>………………………………</w:t>
      </w:r>
    </w:p>
    <w:p w:rsidR="002632D0" w:rsidRPr="003676ED" w:rsidRDefault="002632D0" w:rsidP="002632D0">
      <w:pPr>
        <w:spacing w:after="0"/>
      </w:pPr>
      <w:r w:rsidRPr="003676ED">
        <w:t>Signature of Staff</w:t>
      </w:r>
      <w:r w:rsidRPr="003676ED">
        <w:tab/>
      </w:r>
      <w:r w:rsidRPr="003676ED">
        <w:tab/>
      </w:r>
      <w:r w:rsidRPr="003676ED">
        <w:tab/>
      </w:r>
      <w:r w:rsidRPr="003676ED">
        <w:tab/>
      </w:r>
      <w:r w:rsidRPr="003676ED">
        <w:tab/>
      </w:r>
      <w:r w:rsidRPr="003676ED">
        <w:tab/>
      </w:r>
      <w:r w:rsidRPr="003676ED">
        <w:tab/>
      </w:r>
      <w:r w:rsidR="004B4C7C" w:rsidRPr="003676ED">
        <w:t xml:space="preserve">           </w:t>
      </w:r>
      <w:r w:rsidRPr="003676ED">
        <w:t>Date</w:t>
      </w:r>
    </w:p>
    <w:p w:rsidR="002632D0" w:rsidRPr="00AB17C4" w:rsidRDefault="002632D0" w:rsidP="002632D0">
      <w:pPr>
        <w:spacing w:after="0"/>
        <w:rPr>
          <w:sz w:val="30"/>
        </w:rPr>
      </w:pPr>
    </w:p>
    <w:p w:rsidR="002632D0" w:rsidRPr="00AB17C4" w:rsidRDefault="00AB17C4" w:rsidP="002632D0">
      <w:pPr>
        <w:rPr>
          <w:b/>
        </w:rPr>
      </w:pPr>
      <w:r w:rsidRPr="00AB17C4">
        <w:rPr>
          <w:b/>
        </w:rPr>
        <w:t>Endorse</w:t>
      </w:r>
      <w:r>
        <w:rPr>
          <w:b/>
        </w:rPr>
        <w:t>ment by the</w:t>
      </w:r>
      <w:r w:rsidRPr="00AB17C4">
        <w:rPr>
          <w:b/>
        </w:rPr>
        <w:t xml:space="preserve"> Department</w:t>
      </w:r>
      <w:r w:rsidR="00CC6C33">
        <w:rPr>
          <w:b/>
        </w:rPr>
        <w:t>/Faculty</w:t>
      </w:r>
    </w:p>
    <w:p w:rsidR="002632D0" w:rsidRPr="00AB17C4" w:rsidRDefault="00AB17C4" w:rsidP="00AB17C4">
      <w:pPr>
        <w:spacing w:after="120" w:line="240" w:lineRule="auto"/>
      </w:pPr>
      <w:r w:rsidRPr="00AB17C4">
        <w:t>Name of HOD/Dean…………………………………………………………………</w:t>
      </w:r>
      <w:r>
        <w:t>………………………………………………………………..</w:t>
      </w:r>
    </w:p>
    <w:p w:rsidR="00AB17C4" w:rsidRPr="00AB17C4" w:rsidRDefault="00AB17C4" w:rsidP="00AB17C4">
      <w:pPr>
        <w:spacing w:after="120" w:line="240" w:lineRule="auto"/>
      </w:pPr>
      <w:r w:rsidRPr="00AB17C4">
        <w:t>Signature………………………………………………………</w:t>
      </w:r>
      <w:r>
        <w:t>…………………………………………………………………………………………..</w:t>
      </w:r>
    </w:p>
    <w:p w:rsidR="00AB17C4" w:rsidRPr="00AB17C4" w:rsidRDefault="00AB17C4" w:rsidP="00AB17C4">
      <w:pPr>
        <w:spacing w:after="120" w:line="240" w:lineRule="auto"/>
      </w:pPr>
      <w:r w:rsidRPr="00AB17C4">
        <w:t>Date……………………………………………………………….</w:t>
      </w:r>
    </w:p>
    <w:p w:rsidR="0078631B" w:rsidRDefault="0078631B" w:rsidP="009F5938">
      <w:pPr>
        <w:spacing w:after="0"/>
        <w:jc w:val="both"/>
        <w:rPr>
          <w:b/>
        </w:rPr>
      </w:pPr>
    </w:p>
    <w:p w:rsidR="0078631B" w:rsidRDefault="0078631B" w:rsidP="009F5938">
      <w:pPr>
        <w:spacing w:after="0"/>
        <w:jc w:val="both"/>
        <w:rPr>
          <w:b/>
        </w:rPr>
      </w:pPr>
    </w:p>
    <w:p w:rsidR="0078631B" w:rsidRDefault="0078631B" w:rsidP="009F5938">
      <w:pPr>
        <w:spacing w:after="0"/>
        <w:jc w:val="both"/>
        <w:rPr>
          <w:b/>
        </w:rPr>
      </w:pPr>
    </w:p>
    <w:p w:rsidR="00C664EB" w:rsidRDefault="0078631B" w:rsidP="009F5938">
      <w:pPr>
        <w:spacing w:after="0"/>
        <w:jc w:val="both"/>
        <w:rPr>
          <w:b/>
          <w:sz w:val="28"/>
          <w:szCs w:val="28"/>
        </w:rPr>
      </w:pPr>
      <w:r>
        <w:rPr>
          <w:b/>
        </w:rPr>
        <w:lastRenderedPageBreak/>
        <w:t>2</w:t>
      </w:r>
      <w:r w:rsidR="004F52A1">
        <w:rPr>
          <w:b/>
        </w:rPr>
        <w:t>.0</w:t>
      </w:r>
      <w:r w:rsidR="00116364">
        <w:rPr>
          <w:b/>
        </w:rPr>
        <w:t xml:space="preserve"> </w:t>
      </w:r>
      <w:r w:rsidR="009F5938" w:rsidRPr="009F5938">
        <w:rPr>
          <w:b/>
          <w:sz w:val="28"/>
          <w:szCs w:val="28"/>
        </w:rPr>
        <w:t>GUARANTORS</w:t>
      </w:r>
    </w:p>
    <w:p w:rsidR="004F52A1" w:rsidRPr="004F52A1" w:rsidRDefault="004F52A1" w:rsidP="009F5938">
      <w:pPr>
        <w:spacing w:after="0"/>
        <w:jc w:val="both"/>
        <w:rPr>
          <w:sz w:val="24"/>
          <w:szCs w:val="24"/>
        </w:rPr>
      </w:pPr>
      <w:r w:rsidRPr="004F52A1">
        <w:rPr>
          <w:sz w:val="24"/>
          <w:szCs w:val="24"/>
        </w:rPr>
        <w:t>(</w:t>
      </w:r>
      <w:r w:rsidRPr="004F52A1">
        <w:rPr>
          <w:i/>
          <w:sz w:val="24"/>
          <w:szCs w:val="24"/>
        </w:rPr>
        <w:t>Guarantors must be staff of</w:t>
      </w:r>
      <w:r w:rsidR="0059288D">
        <w:rPr>
          <w:i/>
          <w:sz w:val="24"/>
          <w:szCs w:val="24"/>
        </w:rPr>
        <w:t xml:space="preserve"> </w:t>
      </w:r>
      <w:r w:rsidRPr="004F52A1">
        <w:rPr>
          <w:i/>
          <w:sz w:val="24"/>
          <w:szCs w:val="24"/>
        </w:rPr>
        <w:t xml:space="preserve">UEW and should not be more than </w:t>
      </w:r>
      <w:r w:rsidR="005F5C00">
        <w:rPr>
          <w:i/>
          <w:sz w:val="24"/>
          <w:szCs w:val="24"/>
        </w:rPr>
        <w:t xml:space="preserve">fifty </w:t>
      </w:r>
      <w:r w:rsidRPr="004F52A1">
        <w:rPr>
          <w:i/>
          <w:sz w:val="24"/>
          <w:szCs w:val="24"/>
        </w:rPr>
        <w:t>5</w:t>
      </w:r>
      <w:r w:rsidR="005F5C00">
        <w:rPr>
          <w:i/>
          <w:sz w:val="24"/>
          <w:szCs w:val="24"/>
        </w:rPr>
        <w:t>0</w:t>
      </w:r>
      <w:r w:rsidRPr="004F52A1">
        <w:rPr>
          <w:i/>
          <w:sz w:val="24"/>
          <w:szCs w:val="24"/>
        </w:rPr>
        <w:t xml:space="preserve"> years at the time of guaranteeing</w:t>
      </w:r>
      <w:r w:rsidRPr="004F52A1">
        <w:rPr>
          <w:sz w:val="24"/>
          <w:szCs w:val="24"/>
        </w:rPr>
        <w:t>)</w:t>
      </w:r>
    </w:p>
    <w:p w:rsidR="009F5938" w:rsidRPr="00087639" w:rsidRDefault="009F5938" w:rsidP="009F5938">
      <w:pPr>
        <w:spacing w:after="0"/>
        <w:jc w:val="both"/>
        <w:rPr>
          <w:b/>
        </w:rPr>
      </w:pPr>
    </w:p>
    <w:p w:rsidR="00116364" w:rsidRDefault="00865207" w:rsidP="00865207">
      <w:pPr>
        <w:spacing w:after="0"/>
        <w:rPr>
          <w:b/>
        </w:rPr>
      </w:pPr>
      <w:r>
        <w:rPr>
          <w:b/>
        </w:rPr>
        <w:t xml:space="preserve">2.1 </w:t>
      </w:r>
      <w:r w:rsidR="00116364" w:rsidRPr="00116364">
        <w:rPr>
          <w:b/>
        </w:rPr>
        <w:t>FIRST GUARANTOR</w:t>
      </w:r>
    </w:p>
    <w:p w:rsidR="009F5938" w:rsidRPr="00116364" w:rsidRDefault="009F5938" w:rsidP="009F5938">
      <w:pPr>
        <w:spacing w:after="0"/>
        <w:jc w:val="center"/>
        <w:rPr>
          <w:b/>
        </w:rPr>
      </w:pPr>
    </w:p>
    <w:p w:rsidR="00116364" w:rsidRDefault="00116364" w:rsidP="002632D0">
      <w:pPr>
        <w:spacing w:after="0"/>
      </w:pPr>
      <w:r>
        <w:t>Surname:………………</w:t>
      </w:r>
      <w:r w:rsidR="008646A4">
        <w:t>….</w:t>
      </w:r>
      <w:r>
        <w:t>…</w:t>
      </w:r>
      <w:r w:rsidR="00865207">
        <w:t>…..</w:t>
      </w:r>
      <w:r>
        <w:t xml:space="preserve">…………….  </w:t>
      </w:r>
      <w:r>
        <w:tab/>
        <w:t xml:space="preserve"> Other names:………………………………</w:t>
      </w:r>
      <w:r w:rsidR="00D713E6">
        <w:t>..……..</w:t>
      </w:r>
      <w:r>
        <w:t>……</w:t>
      </w:r>
      <w:r w:rsidR="008646A4">
        <w:t>…..</w:t>
      </w:r>
      <w:r>
        <w:t>…</w:t>
      </w:r>
      <w:r w:rsidR="00D713E6">
        <w:t>……….</w:t>
      </w:r>
      <w:r>
        <w:t>…………….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  <w:t xml:space="preserve">  </w:t>
      </w:r>
    </w:p>
    <w:p w:rsidR="00AC204C" w:rsidRDefault="00116364" w:rsidP="002632D0">
      <w:pPr>
        <w:spacing w:after="0"/>
      </w:pPr>
      <w:r>
        <w:t xml:space="preserve">Date of Birth:…………………………………  </w:t>
      </w:r>
      <w:r>
        <w:tab/>
        <w:t xml:space="preserve"> </w:t>
      </w:r>
      <w:r w:rsidR="00AC204C">
        <w:t>Mobile No.: …………………………………</w:t>
      </w:r>
      <w:r w:rsidR="00D713E6">
        <w:t>…</w:t>
      </w:r>
      <w:r w:rsidR="00AC204C">
        <w:t>…</w:t>
      </w:r>
      <w:r w:rsidR="00D713E6">
        <w:t>..</w:t>
      </w:r>
      <w:r w:rsidR="00AC204C">
        <w:t>………………</w:t>
      </w:r>
      <w:r w:rsidR="00D713E6">
        <w:t>………..</w:t>
      </w:r>
      <w:r w:rsidR="00AC204C">
        <w:t xml:space="preserve">…………. </w:t>
      </w:r>
    </w:p>
    <w:p w:rsidR="00D713E6" w:rsidRPr="00D713E6" w:rsidRDefault="00D713E6" w:rsidP="002632D0">
      <w:pPr>
        <w:spacing w:after="0"/>
        <w:rPr>
          <w:sz w:val="6"/>
        </w:rPr>
      </w:pPr>
    </w:p>
    <w:p w:rsidR="00116364" w:rsidRDefault="00116364" w:rsidP="002632D0">
      <w:pPr>
        <w:spacing w:after="0"/>
      </w:pPr>
      <w:r>
        <w:t>Postal Address: ………………………………………………………………………………………………</w:t>
      </w:r>
      <w:r w:rsidR="00D713E6">
        <w:t>…………..</w:t>
      </w:r>
      <w:r>
        <w:t xml:space="preserve">…………………………….  </w:t>
      </w:r>
    </w:p>
    <w:p w:rsidR="00515217" w:rsidRDefault="003676ED" w:rsidP="002632D0">
      <w:pPr>
        <w:spacing w:after="0"/>
      </w:pPr>
      <w:r>
        <w:t>Department</w:t>
      </w:r>
      <w:r w:rsidR="00515217">
        <w:t>: ………………………………………</w:t>
      </w:r>
      <w:r w:rsidR="00D713E6">
        <w:t>……………………………………………………………………………….</w:t>
      </w:r>
      <w:r w:rsidR="00515217">
        <w:t xml:space="preserve">………………….. </w:t>
      </w:r>
    </w:p>
    <w:p w:rsidR="00515217" w:rsidRDefault="00515217" w:rsidP="002632D0">
      <w:pPr>
        <w:spacing w:after="0"/>
      </w:pPr>
      <w:r>
        <w:t>Employers address: …………………………………………………………………………………..…………………………………….………..</w:t>
      </w:r>
    </w:p>
    <w:p w:rsidR="00116364" w:rsidRDefault="00515217" w:rsidP="002632D0">
      <w:pPr>
        <w:spacing w:after="0"/>
      </w:pPr>
      <w:r>
        <w:t>SSNIT</w:t>
      </w:r>
      <w:r w:rsidR="00AC204C">
        <w:t xml:space="preserve">/GUSSS </w:t>
      </w:r>
      <w:r>
        <w:t>Number: ………………………………</w:t>
      </w:r>
      <w:r w:rsidR="00D713E6">
        <w:t>.</w:t>
      </w:r>
      <w:r>
        <w:t>…………………………………………………………………………………………….</w:t>
      </w:r>
    </w:p>
    <w:p w:rsidR="00116364" w:rsidRDefault="00116364" w:rsidP="002632D0">
      <w:pPr>
        <w:spacing w:after="0"/>
      </w:pPr>
      <w:r>
        <w:tab/>
      </w:r>
    </w:p>
    <w:p w:rsidR="005A3E7F" w:rsidRDefault="00783382" w:rsidP="002632D0">
      <w:pPr>
        <w:spacing w:after="0"/>
      </w:pPr>
      <w:r>
        <w:t>I</w:t>
      </w:r>
      <w:r w:rsidR="00515217">
        <w:t>, the undersigned, do hereby agree to stand as guara</w:t>
      </w:r>
      <w:r w:rsidR="00D96995">
        <w:t>ntor not as mere securities for</w:t>
      </w:r>
      <w:r w:rsidR="00876B53">
        <w:t>:</w:t>
      </w:r>
      <w:r w:rsidR="00D96995">
        <w:t xml:space="preserve"> </w:t>
      </w:r>
      <w:r w:rsidR="00515217">
        <w:t>………………………………………………………………..</w:t>
      </w:r>
      <w:r w:rsidR="00D96995">
        <w:t xml:space="preserve"> </w:t>
      </w:r>
      <w:r w:rsidR="00876B53">
        <w:t>(name of s</w:t>
      </w:r>
      <w:r w:rsidR="00D96995">
        <w:t>taff). If the applicant defaults under the terms of</w:t>
      </w:r>
      <w:r w:rsidR="00876B53">
        <w:t xml:space="preserve"> the</w:t>
      </w:r>
      <w:r w:rsidR="00D96995">
        <w:t xml:space="preserve"> scholarship/study leave, </w:t>
      </w:r>
      <w:r w:rsidR="00515217">
        <w:t>the University</w:t>
      </w:r>
      <w:r w:rsidR="005F5C00">
        <w:t xml:space="preserve"> of Education, Winneba</w:t>
      </w:r>
      <w:r>
        <w:t xml:space="preserve"> should hold me</w:t>
      </w:r>
      <w:r w:rsidR="00515217">
        <w:t xml:space="preserve"> liable for </w:t>
      </w:r>
      <w:r w:rsidR="00D96995">
        <w:t xml:space="preserve">half of the entire amount spent on the study leave </w:t>
      </w:r>
      <w:r w:rsidR="004C6C1B">
        <w:t>beneficiary</w:t>
      </w:r>
      <w:r w:rsidR="00515217">
        <w:t>.</w:t>
      </w:r>
    </w:p>
    <w:p w:rsidR="00515217" w:rsidRDefault="00515217" w:rsidP="002632D0">
      <w:pPr>
        <w:spacing w:after="0"/>
      </w:pPr>
      <w:r>
        <w:t xml:space="preserve"> </w:t>
      </w:r>
    </w:p>
    <w:p w:rsidR="00515217" w:rsidRDefault="00515217" w:rsidP="002632D0">
      <w:pPr>
        <w:spacing w:after="0"/>
      </w:pPr>
      <w:r>
        <w:t>………………………</w:t>
      </w:r>
      <w:r w:rsidR="00C9084D">
        <w:t>..</w:t>
      </w:r>
      <w:r>
        <w:t>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515217" w:rsidRDefault="00515217" w:rsidP="002632D0">
      <w:pPr>
        <w:spacing w:after="0"/>
      </w:pPr>
      <w:r>
        <w:t>Signature of Guarantor (First)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16364" w:rsidRDefault="00116364" w:rsidP="00865207">
      <w:pPr>
        <w:spacing w:after="0"/>
      </w:pPr>
    </w:p>
    <w:p w:rsidR="00865207" w:rsidRDefault="00865207" w:rsidP="00865207">
      <w:pPr>
        <w:spacing w:after="0"/>
      </w:pPr>
    </w:p>
    <w:p w:rsidR="00AC204C" w:rsidRDefault="00865207" w:rsidP="00865207">
      <w:pPr>
        <w:spacing w:after="0"/>
        <w:rPr>
          <w:b/>
        </w:rPr>
      </w:pPr>
      <w:r>
        <w:rPr>
          <w:b/>
        </w:rPr>
        <w:t xml:space="preserve">2.2 </w:t>
      </w:r>
      <w:r w:rsidR="00AC204C">
        <w:rPr>
          <w:b/>
        </w:rPr>
        <w:t>SECOND</w:t>
      </w:r>
      <w:r w:rsidR="00AC204C" w:rsidRPr="00116364">
        <w:rPr>
          <w:b/>
        </w:rPr>
        <w:t xml:space="preserve">  GUARANTOR</w:t>
      </w:r>
    </w:p>
    <w:p w:rsidR="00865207" w:rsidRPr="00116364" w:rsidRDefault="00865207" w:rsidP="00865207">
      <w:pPr>
        <w:spacing w:after="0"/>
        <w:rPr>
          <w:b/>
        </w:rPr>
      </w:pPr>
    </w:p>
    <w:p w:rsidR="00AC204C" w:rsidRDefault="00AC204C" w:rsidP="002632D0">
      <w:pPr>
        <w:spacing w:after="0"/>
      </w:pPr>
      <w:r>
        <w:t>Surname:……………………………</w:t>
      </w:r>
      <w:r w:rsidR="00865207">
        <w:t>…..</w:t>
      </w:r>
      <w:r>
        <w:t xml:space="preserve">….  </w:t>
      </w:r>
      <w:r>
        <w:tab/>
        <w:t xml:space="preserve">      Other names:…………………………</w:t>
      </w:r>
      <w:r w:rsidR="00865207">
        <w:t>……..</w:t>
      </w:r>
      <w:r>
        <w:t>…</w:t>
      </w:r>
      <w:r w:rsidR="00865207">
        <w:t>………..</w:t>
      </w:r>
      <w:r>
        <w:t>……………………….</w:t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  </w:t>
      </w:r>
    </w:p>
    <w:p w:rsidR="00865207" w:rsidRDefault="00AC204C" w:rsidP="00865207">
      <w:pPr>
        <w:spacing w:after="0"/>
      </w:pPr>
      <w:r>
        <w:t xml:space="preserve">Date of Birth:…………………………………  </w:t>
      </w:r>
      <w:r>
        <w:tab/>
      </w:r>
      <w:r w:rsidR="00865207">
        <w:t xml:space="preserve">       Mobile No.: …………………………….…………………………………………. </w:t>
      </w:r>
    </w:p>
    <w:p w:rsidR="00AC204C" w:rsidRDefault="00AC204C" w:rsidP="002632D0">
      <w:pPr>
        <w:spacing w:after="0"/>
      </w:pPr>
    </w:p>
    <w:p w:rsidR="00AC204C" w:rsidRDefault="00AC204C" w:rsidP="002632D0">
      <w:pPr>
        <w:spacing w:after="0"/>
      </w:pPr>
      <w:r>
        <w:t>Postal Address: …………………………………………………………………………………………</w:t>
      </w:r>
      <w:r w:rsidR="00865207">
        <w:t>………….</w:t>
      </w:r>
      <w:r>
        <w:t>………………</w:t>
      </w:r>
      <w:r w:rsidR="00892A6D">
        <w:t>.</w:t>
      </w:r>
      <w:r>
        <w:t xml:space="preserve">………………….  </w:t>
      </w:r>
    </w:p>
    <w:p w:rsidR="00AC204C" w:rsidRDefault="00635703" w:rsidP="002632D0">
      <w:pPr>
        <w:spacing w:after="0"/>
      </w:pPr>
      <w:r>
        <w:t>Department</w:t>
      </w:r>
      <w:r w:rsidR="00AC204C">
        <w:t>: ………………………………………………………</w:t>
      </w:r>
      <w:r w:rsidR="00865207">
        <w:t>………………</w:t>
      </w:r>
      <w:r w:rsidR="007D6E04">
        <w:t>.</w:t>
      </w:r>
      <w:r w:rsidR="00865207">
        <w:t>……………………………………………………………….</w:t>
      </w:r>
      <w:r w:rsidR="00AC204C">
        <w:t xml:space="preserve">….. </w:t>
      </w:r>
    </w:p>
    <w:p w:rsidR="00AC204C" w:rsidRDefault="00AC204C" w:rsidP="002632D0">
      <w:pPr>
        <w:spacing w:after="0"/>
      </w:pPr>
      <w:r>
        <w:t>Employers address: …………………………………………………………………………………..…………………………………….………..</w:t>
      </w:r>
    </w:p>
    <w:p w:rsidR="00AC204C" w:rsidRDefault="00AC204C" w:rsidP="002632D0">
      <w:pPr>
        <w:spacing w:after="0"/>
      </w:pPr>
      <w:r>
        <w:t>SSNIT</w:t>
      </w:r>
      <w:r w:rsidR="005F5C00">
        <w:t>/GUSSS Number: …………………………</w:t>
      </w:r>
      <w:r>
        <w:t>………………………………………………………………………………………………….</w:t>
      </w:r>
    </w:p>
    <w:p w:rsidR="00AC204C" w:rsidRDefault="00AC204C" w:rsidP="002632D0">
      <w:pPr>
        <w:spacing w:after="0"/>
      </w:pPr>
      <w:r>
        <w:tab/>
      </w:r>
      <w:r>
        <w:tab/>
      </w:r>
      <w:r>
        <w:tab/>
      </w:r>
    </w:p>
    <w:p w:rsidR="00161384" w:rsidRDefault="00161384" w:rsidP="00161384">
      <w:pPr>
        <w:spacing w:after="0"/>
      </w:pPr>
      <w:r>
        <w:t>I, the undersigned, do hereby agree to stand as guarantor not as mere securities for: ……………………………………………………………….. (name of staff). If the applicant defaults under the terms of the scholarship/study leave, the University</w:t>
      </w:r>
      <w:r w:rsidR="005F5C00">
        <w:t xml:space="preserve"> of Education, Winneba</w:t>
      </w:r>
      <w:r>
        <w:t xml:space="preserve"> should hold me liable for half of the entire amount spent on the study leave beneficiary.</w:t>
      </w:r>
    </w:p>
    <w:p w:rsidR="00AC204C" w:rsidRPr="0087421D" w:rsidRDefault="00AC204C" w:rsidP="002632D0">
      <w:pPr>
        <w:spacing w:after="0"/>
        <w:rPr>
          <w:sz w:val="30"/>
        </w:rPr>
      </w:pPr>
    </w:p>
    <w:p w:rsidR="00AC204C" w:rsidRDefault="00AC204C" w:rsidP="002632D0">
      <w:pPr>
        <w:spacing w:after="0"/>
      </w:pPr>
      <w:r>
        <w:t>………………………………</w:t>
      </w:r>
      <w:r w:rsidR="00F87A2B"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21D">
        <w:tab/>
      </w:r>
      <w:r>
        <w:t>………………………………</w:t>
      </w:r>
    </w:p>
    <w:p w:rsidR="00AC204C" w:rsidRDefault="00AC204C" w:rsidP="002632D0">
      <w:pPr>
        <w:spacing w:after="0"/>
      </w:pPr>
      <w:r>
        <w:t>Signature of Guarantor (</w:t>
      </w:r>
      <w:r w:rsidR="00903E9C">
        <w:t>Second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C204C" w:rsidSect="0078631B">
      <w:footerReference w:type="default" r:id="rId8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A0" w:rsidRDefault="00CA4EA0" w:rsidP="00BB7CE5">
      <w:pPr>
        <w:spacing w:after="0" w:line="240" w:lineRule="auto"/>
      </w:pPr>
      <w:r>
        <w:separator/>
      </w:r>
    </w:p>
  </w:endnote>
  <w:endnote w:type="continuationSeparator" w:id="0">
    <w:p w:rsidR="00CA4EA0" w:rsidRDefault="00CA4EA0" w:rsidP="00BB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666"/>
      <w:docPartObj>
        <w:docPartGallery w:val="Page Numbers (Bottom of Page)"/>
        <w:docPartUnique/>
      </w:docPartObj>
    </w:sdtPr>
    <w:sdtEndPr/>
    <w:sdtContent>
      <w:p w:rsidR="00BB7CE5" w:rsidRDefault="00CA4E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CE5" w:rsidRDefault="00BB7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A0" w:rsidRDefault="00CA4EA0" w:rsidP="00BB7CE5">
      <w:pPr>
        <w:spacing w:after="0" w:line="240" w:lineRule="auto"/>
      </w:pPr>
      <w:r>
        <w:separator/>
      </w:r>
    </w:p>
  </w:footnote>
  <w:footnote w:type="continuationSeparator" w:id="0">
    <w:p w:rsidR="00CA4EA0" w:rsidRDefault="00CA4EA0" w:rsidP="00BB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1"/>
    <w:rsid w:val="00087639"/>
    <w:rsid w:val="000F7777"/>
    <w:rsid w:val="00116364"/>
    <w:rsid w:val="00120050"/>
    <w:rsid w:val="0012744E"/>
    <w:rsid w:val="001544B7"/>
    <w:rsid w:val="00161384"/>
    <w:rsid w:val="001B64D7"/>
    <w:rsid w:val="001E0B13"/>
    <w:rsid w:val="002632D0"/>
    <w:rsid w:val="0030307F"/>
    <w:rsid w:val="003676ED"/>
    <w:rsid w:val="0037095E"/>
    <w:rsid w:val="00371B08"/>
    <w:rsid w:val="0038434D"/>
    <w:rsid w:val="003B6B0A"/>
    <w:rsid w:val="003E19D2"/>
    <w:rsid w:val="00412F5A"/>
    <w:rsid w:val="0041698A"/>
    <w:rsid w:val="004B4C7C"/>
    <w:rsid w:val="004C6C1B"/>
    <w:rsid w:val="004D4F44"/>
    <w:rsid w:val="004F4A16"/>
    <w:rsid w:val="004F52A1"/>
    <w:rsid w:val="00515217"/>
    <w:rsid w:val="005332FC"/>
    <w:rsid w:val="00577A9D"/>
    <w:rsid w:val="0059288D"/>
    <w:rsid w:val="005A3E7F"/>
    <w:rsid w:val="005F5C00"/>
    <w:rsid w:val="00617B6E"/>
    <w:rsid w:val="00635703"/>
    <w:rsid w:val="006366B4"/>
    <w:rsid w:val="006510E8"/>
    <w:rsid w:val="006568B5"/>
    <w:rsid w:val="00663091"/>
    <w:rsid w:val="006650D7"/>
    <w:rsid w:val="00685959"/>
    <w:rsid w:val="0069275D"/>
    <w:rsid w:val="006C1827"/>
    <w:rsid w:val="006C3FEC"/>
    <w:rsid w:val="006F2D53"/>
    <w:rsid w:val="00720380"/>
    <w:rsid w:val="007244D6"/>
    <w:rsid w:val="007415AC"/>
    <w:rsid w:val="00744F69"/>
    <w:rsid w:val="00770851"/>
    <w:rsid w:val="00783382"/>
    <w:rsid w:val="0078631B"/>
    <w:rsid w:val="007A304B"/>
    <w:rsid w:val="007C69B4"/>
    <w:rsid w:val="007D6E04"/>
    <w:rsid w:val="008103B0"/>
    <w:rsid w:val="008646A4"/>
    <w:rsid w:val="00865207"/>
    <w:rsid w:val="00873C24"/>
    <w:rsid w:val="0087421D"/>
    <w:rsid w:val="00876B53"/>
    <w:rsid w:val="00892A6D"/>
    <w:rsid w:val="00903E9C"/>
    <w:rsid w:val="0094248B"/>
    <w:rsid w:val="009955C6"/>
    <w:rsid w:val="009F5938"/>
    <w:rsid w:val="00A718E6"/>
    <w:rsid w:val="00A877E2"/>
    <w:rsid w:val="00AA2A15"/>
    <w:rsid w:val="00AB17C4"/>
    <w:rsid w:val="00AC204C"/>
    <w:rsid w:val="00AE1112"/>
    <w:rsid w:val="00B53322"/>
    <w:rsid w:val="00BA02FB"/>
    <w:rsid w:val="00BB7CE5"/>
    <w:rsid w:val="00C52903"/>
    <w:rsid w:val="00C61B0F"/>
    <w:rsid w:val="00C664EB"/>
    <w:rsid w:val="00C868D9"/>
    <w:rsid w:val="00C9084D"/>
    <w:rsid w:val="00C90F62"/>
    <w:rsid w:val="00C951F9"/>
    <w:rsid w:val="00C95EA2"/>
    <w:rsid w:val="00CA4EA0"/>
    <w:rsid w:val="00CB4E26"/>
    <w:rsid w:val="00CC6C33"/>
    <w:rsid w:val="00CF1527"/>
    <w:rsid w:val="00CF50C1"/>
    <w:rsid w:val="00D02BCE"/>
    <w:rsid w:val="00D30104"/>
    <w:rsid w:val="00D43DAB"/>
    <w:rsid w:val="00D713E6"/>
    <w:rsid w:val="00D96995"/>
    <w:rsid w:val="00DC4490"/>
    <w:rsid w:val="00DE1596"/>
    <w:rsid w:val="00DF401B"/>
    <w:rsid w:val="00E1340B"/>
    <w:rsid w:val="00E60DED"/>
    <w:rsid w:val="00F016C1"/>
    <w:rsid w:val="00F27677"/>
    <w:rsid w:val="00F36E94"/>
    <w:rsid w:val="00F81E4A"/>
    <w:rsid w:val="00F87A2B"/>
    <w:rsid w:val="00F91F44"/>
    <w:rsid w:val="00FA4000"/>
    <w:rsid w:val="00FB47CD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E5"/>
  </w:style>
  <w:style w:type="paragraph" w:styleId="Footer">
    <w:name w:val="footer"/>
    <w:basedOn w:val="Normal"/>
    <w:link w:val="FooterChar"/>
    <w:uiPriority w:val="99"/>
    <w:unhideWhenUsed/>
    <w:rsid w:val="00BB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E5"/>
  </w:style>
  <w:style w:type="paragraph" w:styleId="BalloonText">
    <w:name w:val="Balloon Text"/>
    <w:basedOn w:val="Normal"/>
    <w:link w:val="BalloonTextChar"/>
    <w:uiPriority w:val="99"/>
    <w:semiHidden/>
    <w:unhideWhenUsed/>
    <w:rsid w:val="007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E5"/>
  </w:style>
  <w:style w:type="paragraph" w:styleId="Footer">
    <w:name w:val="footer"/>
    <w:basedOn w:val="Normal"/>
    <w:link w:val="FooterChar"/>
    <w:uiPriority w:val="99"/>
    <w:unhideWhenUsed/>
    <w:rsid w:val="00BB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E5"/>
  </w:style>
  <w:style w:type="paragraph" w:styleId="BalloonText">
    <w:name w:val="Balloon Text"/>
    <w:basedOn w:val="Normal"/>
    <w:link w:val="BalloonTextChar"/>
    <w:uiPriority w:val="99"/>
    <w:semiHidden/>
    <w:unhideWhenUsed/>
    <w:rsid w:val="007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U.E.W</cp:lastModifiedBy>
  <cp:revision>3</cp:revision>
  <cp:lastPrinted>2016-07-29T22:47:00Z</cp:lastPrinted>
  <dcterms:created xsi:type="dcterms:W3CDTF">2016-07-29T23:53:00Z</dcterms:created>
  <dcterms:modified xsi:type="dcterms:W3CDTF">2016-07-29T23:53:00Z</dcterms:modified>
</cp:coreProperties>
</file>